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Data Science в менеджменте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761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61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B761A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3B761A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4FA3F27" w14:textId="77777777" w:rsidR="003B761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83657" w:history="1">
            <w:r w:rsidR="003B761A"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761A">
              <w:rPr>
                <w:noProof/>
                <w:webHidden/>
              </w:rPr>
              <w:tab/>
            </w:r>
            <w:r w:rsidR="003B761A">
              <w:rPr>
                <w:noProof/>
                <w:webHidden/>
              </w:rPr>
              <w:fldChar w:fldCharType="begin"/>
            </w:r>
            <w:r w:rsidR="003B761A">
              <w:rPr>
                <w:noProof/>
                <w:webHidden/>
              </w:rPr>
              <w:instrText xml:space="preserve"> PAGEREF _Toc231983657 \h </w:instrText>
            </w:r>
            <w:r w:rsidR="003B761A">
              <w:rPr>
                <w:noProof/>
                <w:webHidden/>
              </w:rPr>
            </w:r>
            <w:r w:rsidR="003B761A">
              <w:rPr>
                <w:noProof/>
                <w:webHidden/>
              </w:rPr>
              <w:fldChar w:fldCharType="separate"/>
            </w:r>
            <w:r w:rsidR="003B761A">
              <w:rPr>
                <w:noProof/>
                <w:webHidden/>
              </w:rPr>
              <w:t>3</w:t>
            </w:r>
            <w:r w:rsidR="003B761A">
              <w:rPr>
                <w:noProof/>
                <w:webHidden/>
              </w:rPr>
              <w:fldChar w:fldCharType="end"/>
            </w:r>
          </w:hyperlink>
        </w:p>
        <w:p w14:paraId="5F557C34" w14:textId="77777777" w:rsidR="003B761A" w:rsidRDefault="003B7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58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ACA34" w14:textId="77777777" w:rsidR="003B761A" w:rsidRDefault="003B7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59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7C1BA4" w14:textId="77777777" w:rsidR="003B761A" w:rsidRDefault="003B7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60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D0186" w14:textId="77777777" w:rsidR="003B761A" w:rsidRDefault="003B7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61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704C32" w14:textId="77777777" w:rsidR="003B761A" w:rsidRDefault="003B7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62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27E954" w14:textId="77777777" w:rsidR="003B761A" w:rsidRDefault="003B7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63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2EFE76" w14:textId="77777777" w:rsidR="003B761A" w:rsidRDefault="003B7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64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4ED3C" w14:textId="77777777" w:rsidR="003B761A" w:rsidRDefault="003B7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65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6E22C3" w14:textId="77777777" w:rsidR="003B761A" w:rsidRDefault="003B7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66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8785E" w14:textId="77777777" w:rsidR="003B761A" w:rsidRDefault="003B7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67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6E8CB6" w14:textId="77777777" w:rsidR="003B761A" w:rsidRDefault="003B7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68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8DE70" w14:textId="77777777" w:rsidR="003B761A" w:rsidRDefault="003B7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69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1A2AA1" w14:textId="77777777" w:rsidR="003B761A" w:rsidRDefault="003B7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70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E24851" w14:textId="77777777" w:rsidR="003B761A" w:rsidRDefault="003B7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71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FD1F92" w14:textId="77777777" w:rsidR="003B761A" w:rsidRDefault="003B7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72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0FD35" w14:textId="77777777" w:rsidR="003B761A" w:rsidRDefault="003B7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73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EE9394" w14:textId="77777777" w:rsidR="003B761A" w:rsidRDefault="003B7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74" w:history="1">
            <w:r w:rsidRPr="004B4D2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7B4489A" w14:textId="5D4B6AAE" w:rsidR="003B761A" w:rsidRPr="007E6725" w:rsidRDefault="00751095" w:rsidP="003B76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83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r w:rsidR="003B761A" w:rsidRPr="003B761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3B761A" w:rsidRPr="007E6725" w14:paraId="33AC78D1" w14:textId="77777777" w:rsidTr="00A23CA4">
        <w:tc>
          <w:tcPr>
            <w:tcW w:w="1702" w:type="dxa"/>
            <w:shd w:val="clear" w:color="auto" w:fill="auto"/>
          </w:tcPr>
          <w:p w14:paraId="0A52327C" w14:textId="77777777" w:rsidR="003B761A" w:rsidRPr="007E6725" w:rsidRDefault="003B761A" w:rsidP="00A23C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0E67802A" w14:textId="77777777" w:rsidR="003B761A" w:rsidRPr="00352B6F" w:rsidRDefault="003B761A" w:rsidP="00A2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обучающихся профессиональных компетенций в области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менеджменте, умения поиска и получения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, в том числе в цифровой среде, навыков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с помощью различных методов, применения результатов анализа в принятии управленческих решений в области менеджмента.</w:t>
            </w:r>
          </w:p>
        </w:tc>
      </w:tr>
    </w:tbl>
    <w:p w14:paraId="7AA3AE2F" w14:textId="77777777" w:rsidR="003B761A" w:rsidRPr="007E6725" w:rsidRDefault="003B761A" w:rsidP="003B761A">
      <w:pPr>
        <w:rPr>
          <w:rFonts w:ascii="Times New Roman" w:hAnsi="Times New Roman" w:cs="Times New Roman"/>
          <w:b/>
          <w:sz w:val="28"/>
          <w:szCs w:val="28"/>
        </w:rPr>
      </w:pPr>
    </w:p>
    <w:p w14:paraId="745E2D1E" w14:textId="77777777" w:rsidR="003B761A" w:rsidRPr="007E6725" w:rsidRDefault="003B761A" w:rsidP="003B761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83389"/>
      <w:bookmarkStart w:id="3" w:name="_Toc231983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  <w:bookmarkEnd w:id="3"/>
    </w:p>
    <w:p w14:paraId="5BF5D541" w14:textId="77777777" w:rsidR="003B761A" w:rsidRPr="007E6725" w:rsidRDefault="003B761A" w:rsidP="003B761A">
      <w:pPr>
        <w:pStyle w:val="Style5"/>
        <w:widowControl/>
        <w:rPr>
          <w:sz w:val="28"/>
          <w:szCs w:val="28"/>
        </w:rPr>
      </w:pPr>
    </w:p>
    <w:p w14:paraId="0102F41C" w14:textId="77777777" w:rsidR="003B761A" w:rsidRPr="00352B6F" w:rsidRDefault="003B761A" w:rsidP="003B761A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 xml:space="preserve">.О Введение в </w:t>
      </w:r>
      <w:proofErr w:type="spellStart"/>
      <w:r w:rsidRPr="00352B6F">
        <w:rPr>
          <w:sz w:val="28"/>
          <w:szCs w:val="28"/>
        </w:rPr>
        <w:t>Data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Science</w:t>
      </w:r>
      <w:proofErr w:type="spellEnd"/>
      <w:r w:rsidRPr="00352B6F">
        <w:rPr>
          <w:sz w:val="28"/>
          <w:szCs w:val="28"/>
        </w:rPr>
        <w:t xml:space="preserve"> в менеджменте относится к обязательной части Блока 1.</w:t>
      </w:r>
    </w:p>
    <w:p w14:paraId="695B9350" w14:textId="77777777" w:rsidR="003B761A" w:rsidRPr="007E6725" w:rsidRDefault="003B761A" w:rsidP="003B761A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792F464B" w14:textId="77777777" w:rsidR="003B761A" w:rsidRPr="007E6725" w:rsidRDefault="003B761A" w:rsidP="003B76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231983390"/>
      <w:bookmarkStart w:id="5" w:name="_Toc231983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6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4"/>
      <w:bookmarkEnd w:id="5"/>
      <w:bookmarkEnd w:id="6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3B761A" w:rsidRPr="00530259" w14:paraId="1FBA350B" w14:textId="77777777" w:rsidTr="00A23CA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89592" w14:textId="77777777" w:rsidR="003B761A" w:rsidRPr="00530259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7" w:name="table1" w:colFirst="0" w:colLast="2"/>
            <w:r w:rsidRPr="00530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D249" w14:textId="77777777" w:rsidR="003B761A" w:rsidRPr="00530259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28F7" w14:textId="77777777" w:rsidR="003B761A" w:rsidRPr="00530259" w:rsidRDefault="003B761A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02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376E5B88" w14:textId="77777777" w:rsidR="003B761A" w:rsidRPr="00530259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7"/>
      <w:tr w:rsidR="003B761A" w:rsidRPr="00530259" w14:paraId="5A2D3539" w14:textId="77777777" w:rsidTr="00A23CA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1A928" w14:textId="77777777" w:rsidR="003B761A" w:rsidRPr="00530259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34C49" w14:textId="77777777" w:rsidR="003B761A" w:rsidRPr="00530259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530259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530259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23D72" w14:textId="77777777" w:rsidR="003B761A" w:rsidRPr="00530259" w:rsidRDefault="003B761A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Знать: Методы, инструментарий и интеллектуальные информационно-аналитические системы сбора, обработки и анализа данных, необходимых для решения управленческих задач </w:t>
            </w:r>
          </w:p>
          <w:p w14:paraId="76DC2FB4" w14:textId="77777777" w:rsidR="003B761A" w:rsidRPr="00530259" w:rsidRDefault="003B761A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Уметь: Применять методы и инструменты сбора и анализа данных с использованием цифровых технологий. </w:t>
            </w:r>
          </w:p>
          <w:p w14:paraId="781F0C71" w14:textId="77777777" w:rsidR="003B761A" w:rsidRPr="00530259" w:rsidRDefault="003B761A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</w:rPr>
              <w:t>Владеть: Сбором, обработкой и анализом данных с помощью интеллектуальных информационно-аналитических систем на основе современного цифрового инструментария и алгоритмов, с последующим использованием для принятия управленческих решений в области логистики и управления цепями поставок.</w:t>
            </w:r>
          </w:p>
        </w:tc>
      </w:tr>
    </w:tbl>
    <w:p w14:paraId="135FB463" w14:textId="77777777" w:rsidR="003B761A" w:rsidRPr="00530259" w:rsidRDefault="003B761A" w:rsidP="003B76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97E3EC" w14:textId="77777777" w:rsidR="003B761A" w:rsidRPr="005B37A7" w:rsidRDefault="003B761A" w:rsidP="003B76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83391"/>
      <w:bookmarkStart w:id="9" w:name="_Toc2319836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8"/>
      <w:bookmarkEnd w:id="9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B761A" w:rsidRPr="005B37A7" w14:paraId="0A777160" w14:textId="77777777" w:rsidTr="00A23CA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0FCA26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ADF7B" w14:textId="77777777" w:rsidR="003B761A" w:rsidRPr="005B37A7" w:rsidRDefault="003B761A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EC5D0F" w14:textId="77777777" w:rsidR="003B761A" w:rsidRPr="005B37A7" w:rsidRDefault="003B761A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ABAC72B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B761A" w:rsidRPr="005B37A7" w14:paraId="11EF0D51" w14:textId="77777777" w:rsidTr="00A23CA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3451E8F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B20DA5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C2478A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23F2F62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D098990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B761A" w:rsidRPr="005B37A7" w14:paraId="63EC4A70" w14:textId="77777777" w:rsidTr="00A23CA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ADE9227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7999EB5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B6A7CF8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F48E933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B26F85B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112A90E" w14:textId="77777777" w:rsidR="003B761A" w:rsidRPr="005B37A7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761A" w:rsidRPr="005B37A7" w14:paraId="29DD1843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0880B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78A01AA2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назначение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 xml:space="preserve">. Основные задачи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Классификация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Deep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Insight</w:t>
            </w:r>
            <w:proofErr w:type="spellEnd"/>
            <w:r w:rsidRPr="00352B6F">
              <w:rPr>
                <w:lang w:bidi="ru-RU"/>
              </w:rPr>
              <w:t>). Отличие больших данных от традиционных, отличие обработки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2AB6CF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3E3B6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3A604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74CCAE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B761A" w:rsidRPr="005B37A7" w14:paraId="1FCB0DDD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88F25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Формирование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Источники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838E2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формирования данных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менеджменте. </w:t>
            </w:r>
            <w:proofErr w:type="spellStart"/>
            <w:r w:rsidRPr="00352B6F">
              <w:rPr>
                <w:lang w:bidi="ru-RU"/>
              </w:rPr>
              <w:t>Парсинг</w:t>
            </w:r>
            <w:proofErr w:type="spellEnd"/>
            <w:r w:rsidRPr="00352B6F">
              <w:rPr>
                <w:lang w:bidi="ru-RU"/>
              </w:rPr>
              <w:t xml:space="preserve"> как метод сбора 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 в цифровой среде. Новые  источники данных, базы данных. Особенности поиска и сбора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B2A05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7B537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FF00C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8D9E0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B761A" w:rsidRPr="005B37A7" w14:paraId="626C9ABD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FA690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Методы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5E05B389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анализа и обработки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>. Роль и значение предварительной обработки данных (очистка, нормализация).</w:t>
            </w:r>
            <w:r w:rsidRPr="00352B6F">
              <w:rPr>
                <w:lang w:bidi="ru-RU"/>
              </w:rPr>
              <w:br/>
              <w:t xml:space="preserve">Основы статистики для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: среднее, мода, медиана, дисперсия.</w:t>
            </w:r>
            <w:r w:rsidRPr="00352B6F">
              <w:rPr>
                <w:lang w:bidi="ru-RU"/>
              </w:rPr>
              <w:br/>
              <w:t xml:space="preserve">Методы обработки естественной информации. Методы статистического анализа: линейная регрессия, деревья решений и кластеризация.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анализа: автоматизированный поиск тематического контента, анализ тональности контента. Основные методы оценки качества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564B7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B58111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25590C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5DC2D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B761A" w:rsidRPr="005B37A7" w14:paraId="765C7766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9302E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Принятие решений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основе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Analytics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733A47A6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Визуализация результатов анализа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с помощью программного обеспечения и ИИ. Типовые задачи решений в менеджменте с применением </w:t>
            </w:r>
            <w:proofErr w:type="gramStart"/>
            <w:r w:rsidRPr="00352B6F">
              <w:rPr>
                <w:lang w:bidi="ru-RU"/>
              </w:rPr>
              <w:t>генеративного</w:t>
            </w:r>
            <w:proofErr w:type="gramEnd"/>
            <w:r w:rsidRPr="00352B6F">
              <w:rPr>
                <w:lang w:bidi="ru-RU"/>
              </w:rPr>
              <w:t xml:space="preserve"> ИИ. Этические вопросы и проблемы приватности в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B9D93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38C408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C52027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F4952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B761A" w:rsidRPr="005B37A7" w14:paraId="663F2A0A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D6F20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Прогнозирование спроса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вопросах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D0E32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методов прогнозирования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менеджмента.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прогнозирования спроса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потребительского спроса в маркетинге и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65966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07199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42E8BA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701DD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B761A" w:rsidRPr="005B37A7" w14:paraId="10E2C0A3" w14:textId="77777777" w:rsidTr="00A23CA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A8A9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2BDE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B761A" w:rsidRPr="005B37A7" w14:paraId="4B459FF0" w14:textId="77777777" w:rsidTr="00A23CA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F0A6" w14:textId="77777777" w:rsidR="003B761A" w:rsidRPr="00352B6F" w:rsidRDefault="003B761A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FC6D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BF8E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A23F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27CC" w14:textId="77777777" w:rsidR="003B761A" w:rsidRPr="00352B6F" w:rsidRDefault="003B761A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915AA81" w14:textId="77777777" w:rsidR="003B761A" w:rsidRPr="005B37A7" w:rsidRDefault="003B761A" w:rsidP="003B761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3AFB6A" w14:textId="77777777" w:rsidR="003B761A" w:rsidRPr="005B37A7" w:rsidRDefault="003B761A" w:rsidP="003B761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4CC0891" w14:textId="77777777" w:rsidR="003B761A" w:rsidRPr="005B37A7" w:rsidRDefault="003B761A" w:rsidP="003B761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2719491" w14:textId="77777777" w:rsidR="003B761A" w:rsidRPr="007E6725" w:rsidRDefault="003B761A" w:rsidP="003B76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83392"/>
      <w:bookmarkStart w:id="12" w:name="_Toc231983661"/>
      <w:bookmarkEnd w:id="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</w:p>
    <w:p w14:paraId="6A5D5C1C" w14:textId="77777777" w:rsidR="003B761A" w:rsidRPr="007E6725" w:rsidRDefault="003B761A" w:rsidP="003B761A"/>
    <w:p w14:paraId="1AA38B6C" w14:textId="77777777" w:rsidR="003B761A" w:rsidRPr="005F42A5" w:rsidRDefault="003B761A" w:rsidP="003B76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983393"/>
      <w:bookmarkStart w:id="14" w:name="_Toc2319836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3"/>
        <w:gridCol w:w="3804"/>
      </w:tblGrid>
      <w:tr w:rsidR="003B761A" w:rsidRPr="007E6725" w14:paraId="75CF102C" w14:textId="77777777" w:rsidTr="00A23CA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F285B45" w14:textId="77777777" w:rsidR="003B761A" w:rsidRPr="007E6725" w:rsidRDefault="003B761A" w:rsidP="00A23CA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421FEA" w14:textId="77777777" w:rsidR="003B761A" w:rsidRPr="007E6725" w:rsidRDefault="003B761A" w:rsidP="00A23CA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B761A" w:rsidRPr="00530259" w14:paraId="5AD9988B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AC62B8" w14:textId="77777777" w:rsidR="003B761A" w:rsidRPr="007E6725" w:rsidRDefault="003B761A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Назаров, Антон Дмитриевич.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обеспечение экономической безопасности в эпоху цифровой экономики / А.Д. Назаров, В.А. Плотников // Известия Санкт-Петербургского государственного экономического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университета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2023. N 4 (142).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151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-155.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53F48D" w14:textId="77777777" w:rsidR="003B761A" w:rsidRPr="007E6725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Pr="00530259">
                <w:rPr>
                  <w:color w:val="00008B"/>
                  <w:u w:val="single"/>
                  <w:lang w:val="en-US"/>
                </w:rPr>
                <w:t>https://opac.unecon.ru/elibrary/izv/izv_4-23_151-155.pdf</w:t>
              </w:r>
            </w:hyperlink>
          </w:p>
        </w:tc>
      </w:tr>
      <w:tr w:rsidR="003B761A" w:rsidRPr="007E6725" w14:paraId="5BF29545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BDE5BC" w14:textId="77777777" w:rsidR="003B761A" w:rsidRPr="007E6725" w:rsidRDefault="003B761A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, Алла Ильинична. Анализ данных. Методы и инструменты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А.И.Бубенникова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С.Н.Леора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2343F3" w14:textId="77777777" w:rsidR="003B761A" w:rsidRPr="007E6725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3B761A" w:rsidRPr="007E6725" w14:paraId="6B93435E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5569A9" w14:textId="77777777" w:rsidR="003B761A" w:rsidRPr="007E6725" w:rsidRDefault="003B761A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C339F5" w14:textId="77777777" w:rsidR="003B761A" w:rsidRPr="007E6725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0_%D0%9F%D0%97%D0%A1%D0%A2.pdf</w:t>
              </w:r>
            </w:hyperlink>
          </w:p>
        </w:tc>
      </w:tr>
      <w:tr w:rsidR="003B761A" w:rsidRPr="007E6725" w14:paraId="42D2E200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8C6569" w14:textId="77777777" w:rsidR="003B761A" w:rsidRPr="007E6725" w:rsidRDefault="003B761A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Салихова, Яна Юрьевна. Эффективность маркетинговых решений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вэб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Я.Ю.Салихова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А.А.Урядина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аркетинга. Санкт-Петербург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1B3527" w14:textId="77777777" w:rsidR="003B761A" w:rsidRPr="007E6725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BE%D0%B2%D0%BE%D0%B3%D0%BE.pdf</w:t>
              </w:r>
            </w:hyperlink>
          </w:p>
        </w:tc>
      </w:tr>
    </w:tbl>
    <w:p w14:paraId="2F34E2C2" w14:textId="77777777" w:rsidR="003B761A" w:rsidRPr="007E6725" w:rsidRDefault="003B761A" w:rsidP="003B76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EBEE44" w14:textId="77777777" w:rsidR="003B761A" w:rsidRPr="005F42A5" w:rsidRDefault="003B761A" w:rsidP="003B76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983394"/>
      <w:bookmarkStart w:id="16" w:name="_Toc231983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</w:p>
    <w:p w14:paraId="68206C9C" w14:textId="77777777" w:rsidR="003B761A" w:rsidRPr="007E6725" w:rsidRDefault="003B761A" w:rsidP="003B761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B761A" w:rsidRPr="007E6725" w14:paraId="1FCB1219" w14:textId="77777777" w:rsidTr="00A23CA4">
        <w:tc>
          <w:tcPr>
            <w:tcW w:w="9345" w:type="dxa"/>
          </w:tcPr>
          <w:p w14:paraId="3EF38892" w14:textId="77777777" w:rsidR="003B761A" w:rsidRPr="007E6725" w:rsidRDefault="003B761A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B761A" w:rsidRPr="007E6725" w14:paraId="32556507" w14:textId="77777777" w:rsidTr="00A23CA4">
        <w:tc>
          <w:tcPr>
            <w:tcW w:w="9345" w:type="dxa"/>
          </w:tcPr>
          <w:p w14:paraId="4C820061" w14:textId="77777777" w:rsidR="003B761A" w:rsidRPr="007E6725" w:rsidRDefault="003B761A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B761A" w:rsidRPr="007E6725" w14:paraId="6817DCBB" w14:textId="77777777" w:rsidTr="00A23CA4">
        <w:tc>
          <w:tcPr>
            <w:tcW w:w="9345" w:type="dxa"/>
          </w:tcPr>
          <w:p w14:paraId="11118494" w14:textId="77777777" w:rsidR="003B761A" w:rsidRPr="007E6725" w:rsidRDefault="003B761A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B761A" w:rsidRPr="007E6725" w14:paraId="0BBD1DA0" w14:textId="77777777" w:rsidTr="00A23CA4">
        <w:tc>
          <w:tcPr>
            <w:tcW w:w="9345" w:type="dxa"/>
          </w:tcPr>
          <w:p w14:paraId="767BF042" w14:textId="77777777" w:rsidR="003B761A" w:rsidRPr="007E6725" w:rsidRDefault="003B761A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3B761A" w:rsidRPr="007E6725" w14:paraId="602C5915" w14:textId="77777777" w:rsidTr="00A23CA4">
        <w:tc>
          <w:tcPr>
            <w:tcW w:w="9345" w:type="dxa"/>
          </w:tcPr>
          <w:p w14:paraId="71262A29" w14:textId="77777777" w:rsidR="003B761A" w:rsidRPr="007E6725" w:rsidRDefault="003B761A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3B761A" w:rsidRPr="007E6725" w14:paraId="7C069AF2" w14:textId="77777777" w:rsidTr="00A23CA4">
        <w:tc>
          <w:tcPr>
            <w:tcW w:w="9345" w:type="dxa"/>
          </w:tcPr>
          <w:p w14:paraId="206273F1" w14:textId="77777777" w:rsidR="003B761A" w:rsidRPr="007E6725" w:rsidRDefault="003B761A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B761A" w:rsidRPr="007E6725" w14:paraId="7232372E" w14:textId="77777777" w:rsidTr="00A23CA4">
        <w:tc>
          <w:tcPr>
            <w:tcW w:w="9345" w:type="dxa"/>
          </w:tcPr>
          <w:p w14:paraId="2473312C" w14:textId="77777777" w:rsidR="003B761A" w:rsidRPr="007E6725" w:rsidRDefault="003B761A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B7BC385" w14:textId="77777777" w:rsidR="003B761A" w:rsidRPr="007E6725" w:rsidRDefault="003B761A" w:rsidP="003B761A">
      <w:pPr>
        <w:rPr>
          <w:rFonts w:ascii="Times New Roman" w:hAnsi="Times New Roman" w:cs="Times New Roman"/>
          <w:b/>
          <w:sz w:val="28"/>
          <w:szCs w:val="28"/>
        </w:rPr>
      </w:pPr>
    </w:p>
    <w:p w14:paraId="260876B2" w14:textId="77777777" w:rsidR="003B761A" w:rsidRPr="005F42A5" w:rsidRDefault="003B761A" w:rsidP="003B76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83395"/>
      <w:bookmarkStart w:id="18" w:name="_Toc2319836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B761A" w:rsidRPr="007E6725" w14:paraId="69AE69E3" w14:textId="77777777" w:rsidTr="00A23CA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DBE590A" w14:textId="77777777" w:rsidR="003B761A" w:rsidRPr="007E6725" w:rsidRDefault="003B761A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AAE52" w14:textId="77777777" w:rsidR="003B761A" w:rsidRPr="007E6725" w:rsidRDefault="003B761A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B761A" w:rsidRPr="007E6725" w14:paraId="53FDBFBE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210B18" w14:textId="77777777" w:rsidR="003B761A" w:rsidRPr="007E6725" w:rsidRDefault="003B761A" w:rsidP="00A23CA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B38B90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B761A" w:rsidRPr="007E6725" w14:paraId="57E87A7C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B1D136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B3E1C0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B761A" w:rsidRPr="007E6725" w14:paraId="1E730375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AFCAEE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08C4CE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B761A" w:rsidRPr="007E6725" w14:paraId="5089409F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585334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7CD879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B761A" w:rsidRPr="007E6725" w14:paraId="66999C7D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80E31D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959C30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195B050" w14:textId="77777777" w:rsidR="003B761A" w:rsidRPr="007E6725" w:rsidRDefault="003B761A" w:rsidP="00A23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B761A" w:rsidRPr="007E6725" w14:paraId="7BBFC0B4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1566CA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153099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5F60F8E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B761A" w:rsidRPr="007E6725" w14:paraId="7BE7516E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50BED7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B604E9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B761A" w:rsidRPr="007E6725" w14:paraId="4AD4BF92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2BF3A6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2F2FE6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E4D697E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B761A" w:rsidRPr="007E6725" w14:paraId="6AC11D3F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C611BD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A3675C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B761A" w:rsidRPr="007E6725" w14:paraId="2634ED5B" w14:textId="77777777" w:rsidTr="00A23CA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BD83A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2D07B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B761A" w:rsidRPr="007E6725" w14:paraId="31AF3E96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827A66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9E79B0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B761A" w:rsidRPr="007E6725" w14:paraId="450FB845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00DEAE" w14:textId="77777777" w:rsidR="003B761A" w:rsidRPr="007E6725" w:rsidRDefault="003B761A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6B790C" w14:textId="77777777" w:rsidR="003B761A" w:rsidRPr="007E6725" w:rsidRDefault="003B761A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71D1306" w14:textId="77777777" w:rsidR="003B761A" w:rsidRPr="007E6725" w:rsidRDefault="003B761A" w:rsidP="003B761A">
      <w:pPr>
        <w:rPr>
          <w:rFonts w:ascii="Times New Roman" w:hAnsi="Times New Roman" w:cs="Times New Roman"/>
          <w:b/>
          <w:sz w:val="28"/>
          <w:szCs w:val="28"/>
        </w:rPr>
      </w:pPr>
    </w:p>
    <w:p w14:paraId="016F8C80" w14:textId="77777777" w:rsidR="003B761A" w:rsidRPr="007E6725" w:rsidRDefault="003B761A" w:rsidP="003B76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6DAA45" w14:textId="77777777" w:rsidR="003B761A" w:rsidRPr="007E6725" w:rsidRDefault="003B761A" w:rsidP="003B76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83396"/>
      <w:bookmarkStart w:id="20" w:name="_Toc231983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9"/>
      <w:bookmarkEnd w:id="20"/>
    </w:p>
    <w:p w14:paraId="1D29F382" w14:textId="77777777" w:rsidR="003B761A" w:rsidRPr="007E6725" w:rsidRDefault="003B761A" w:rsidP="003B761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D6F8A6B" w14:textId="77777777" w:rsidR="003B761A" w:rsidRPr="007E6725" w:rsidRDefault="003B761A" w:rsidP="003B761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B1E184D" w14:textId="77777777" w:rsidR="003B761A" w:rsidRPr="007E6725" w:rsidRDefault="003B761A" w:rsidP="003B761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C9739EE" w14:textId="77777777" w:rsidR="003B761A" w:rsidRPr="007E6725" w:rsidRDefault="003B761A" w:rsidP="003B761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B761A" w:rsidRPr="00530259" w14:paraId="1B6A81F0" w14:textId="77777777" w:rsidTr="00A23CA4">
        <w:tc>
          <w:tcPr>
            <w:tcW w:w="7797" w:type="dxa"/>
            <w:shd w:val="clear" w:color="auto" w:fill="auto"/>
          </w:tcPr>
          <w:p w14:paraId="50965852" w14:textId="77777777" w:rsidR="003B761A" w:rsidRPr="00530259" w:rsidRDefault="003B761A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C71B2E" w14:textId="77777777" w:rsidR="003B761A" w:rsidRPr="00530259" w:rsidRDefault="003B761A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B761A" w:rsidRPr="00530259" w14:paraId="65DA97EC" w14:textId="77777777" w:rsidTr="00A23CA4">
        <w:tc>
          <w:tcPr>
            <w:tcW w:w="7797" w:type="dxa"/>
            <w:shd w:val="clear" w:color="auto" w:fill="auto"/>
          </w:tcPr>
          <w:p w14:paraId="60079FF0" w14:textId="77777777" w:rsidR="003B761A" w:rsidRPr="00530259" w:rsidRDefault="003B761A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530259">
              <w:rPr>
                <w:sz w:val="22"/>
                <w:szCs w:val="22"/>
              </w:rPr>
              <w:t>преподавателя</w:t>
            </w:r>
            <w:proofErr w:type="gramStart"/>
            <w:r w:rsidRPr="00530259">
              <w:rPr>
                <w:sz w:val="22"/>
                <w:szCs w:val="22"/>
              </w:rPr>
              <w:t>,т</w:t>
            </w:r>
            <w:proofErr w:type="gramEnd"/>
            <w:r w:rsidRPr="00530259">
              <w:rPr>
                <w:sz w:val="22"/>
                <w:szCs w:val="22"/>
              </w:rPr>
              <w:t>рибуна</w:t>
            </w:r>
            <w:proofErr w:type="spellEnd"/>
            <w:r w:rsidRPr="00530259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30259">
              <w:rPr>
                <w:sz w:val="22"/>
                <w:szCs w:val="22"/>
              </w:rPr>
              <w:t>метеллический</w:t>
            </w:r>
            <w:proofErr w:type="spellEnd"/>
            <w:r w:rsidRPr="00530259">
              <w:rPr>
                <w:sz w:val="22"/>
                <w:szCs w:val="22"/>
              </w:rPr>
              <w:t>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x</w:t>
            </w:r>
            <w:r w:rsidRPr="005302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8FAC88" w14:textId="77777777" w:rsidR="003B761A" w:rsidRPr="00530259" w:rsidRDefault="003B761A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3B761A" w:rsidRPr="00530259" w14:paraId="4CEE1313" w14:textId="77777777" w:rsidTr="00A23CA4">
        <w:tc>
          <w:tcPr>
            <w:tcW w:w="7797" w:type="dxa"/>
            <w:shd w:val="clear" w:color="auto" w:fill="auto"/>
          </w:tcPr>
          <w:p w14:paraId="0E03339F" w14:textId="77777777" w:rsidR="003B761A" w:rsidRPr="00530259" w:rsidRDefault="003B761A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02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- 16 шт.,  Проектор </w:t>
            </w:r>
            <w:r w:rsidRPr="00530259">
              <w:rPr>
                <w:sz w:val="22"/>
                <w:szCs w:val="22"/>
                <w:lang w:val="en-US"/>
              </w:rPr>
              <w:t>NEC</w:t>
            </w:r>
            <w:r w:rsidRPr="00530259">
              <w:rPr>
                <w:sz w:val="22"/>
                <w:szCs w:val="22"/>
              </w:rPr>
              <w:t xml:space="preserve"> М350 Х  - 1 шт., Ноутбук </w:t>
            </w:r>
            <w:r w:rsidRPr="00530259">
              <w:rPr>
                <w:sz w:val="22"/>
                <w:szCs w:val="22"/>
                <w:lang w:val="en-US"/>
              </w:rPr>
              <w:t>Samsung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NP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R</w:t>
            </w:r>
            <w:r w:rsidRPr="00530259">
              <w:rPr>
                <w:sz w:val="22"/>
                <w:szCs w:val="22"/>
              </w:rPr>
              <w:t>780-</w:t>
            </w:r>
            <w:r w:rsidRPr="00530259">
              <w:rPr>
                <w:sz w:val="22"/>
                <w:szCs w:val="22"/>
                <w:lang w:val="en-US"/>
              </w:rPr>
              <w:t>JS</w:t>
            </w:r>
            <w:r w:rsidRPr="00530259">
              <w:rPr>
                <w:sz w:val="22"/>
                <w:szCs w:val="22"/>
              </w:rPr>
              <w:t xml:space="preserve">04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30259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E00A0B" w14:textId="77777777" w:rsidR="003B761A" w:rsidRPr="00530259" w:rsidRDefault="003B761A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3B761A" w:rsidRPr="00530259" w14:paraId="42EB5CD6" w14:textId="77777777" w:rsidTr="00A23CA4">
        <w:tc>
          <w:tcPr>
            <w:tcW w:w="7797" w:type="dxa"/>
            <w:shd w:val="clear" w:color="auto" w:fill="auto"/>
          </w:tcPr>
          <w:p w14:paraId="645E99E4" w14:textId="77777777" w:rsidR="003B761A" w:rsidRPr="00530259" w:rsidRDefault="003B761A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б/ - 1 шт., Мультимедийный проектор  </w:t>
            </w:r>
            <w:r w:rsidRPr="00530259">
              <w:rPr>
                <w:sz w:val="22"/>
                <w:szCs w:val="22"/>
                <w:lang w:val="en-US"/>
              </w:rPr>
              <w:t>Panasonic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PT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VX</w:t>
            </w:r>
            <w:r w:rsidRPr="00530259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30259">
              <w:rPr>
                <w:sz w:val="22"/>
                <w:szCs w:val="22"/>
              </w:rPr>
              <w:t xml:space="preserve">  </w:t>
            </w:r>
            <w:r w:rsidRPr="00530259">
              <w:rPr>
                <w:sz w:val="22"/>
                <w:szCs w:val="22"/>
                <w:lang w:val="en-US"/>
              </w:rPr>
              <w:t>TA</w:t>
            </w:r>
            <w:r w:rsidRPr="00530259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530259">
              <w:rPr>
                <w:sz w:val="22"/>
                <w:szCs w:val="22"/>
              </w:rPr>
              <w:t>.</w:t>
            </w:r>
            <w:proofErr w:type="gramEnd"/>
            <w:r w:rsidRPr="00530259">
              <w:rPr>
                <w:sz w:val="22"/>
                <w:szCs w:val="22"/>
              </w:rPr>
              <w:t xml:space="preserve"> </w:t>
            </w:r>
            <w:proofErr w:type="gramStart"/>
            <w:r w:rsidRPr="00530259">
              <w:rPr>
                <w:sz w:val="22"/>
                <w:szCs w:val="22"/>
              </w:rPr>
              <w:t>д</w:t>
            </w:r>
            <w:proofErr w:type="gramEnd"/>
            <w:r w:rsidRPr="00530259">
              <w:rPr>
                <w:sz w:val="22"/>
                <w:szCs w:val="22"/>
              </w:rPr>
              <w:t xml:space="preserve">150 полотно </w:t>
            </w:r>
            <w:r w:rsidRPr="00530259">
              <w:rPr>
                <w:sz w:val="22"/>
                <w:szCs w:val="22"/>
                <w:lang w:val="en-US"/>
              </w:rPr>
              <w:t>MW</w:t>
            </w:r>
            <w:r w:rsidRPr="005302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429F70" w14:textId="77777777" w:rsidR="003B761A" w:rsidRPr="00530259" w:rsidRDefault="003B761A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554CB7" w14:textId="77777777" w:rsidR="003B761A" w:rsidRPr="007E6725" w:rsidRDefault="003B761A" w:rsidP="003B761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56CF38E" w14:textId="77777777" w:rsidR="003B761A" w:rsidRPr="007E6725" w:rsidRDefault="003B761A" w:rsidP="003B76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Hlk70518379"/>
      <w:bookmarkStart w:id="22" w:name="_Toc231983397"/>
      <w:bookmarkStart w:id="23" w:name="_Toc2319836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FC857B8" w14:textId="77777777" w:rsidR="003B761A" w:rsidRPr="007E6725" w:rsidRDefault="003B761A" w:rsidP="003B761A">
      <w:bookmarkStart w:id="24" w:name="_Hlk71636079"/>
    </w:p>
    <w:p w14:paraId="13D9EC1D" w14:textId="77777777" w:rsidR="003B761A" w:rsidRPr="007E6725" w:rsidRDefault="003B761A" w:rsidP="003B76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A43C5D7" w14:textId="77777777" w:rsidR="003B761A" w:rsidRPr="007E6725" w:rsidRDefault="003B761A" w:rsidP="003B761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5099084" w14:textId="77777777" w:rsidR="003B761A" w:rsidRPr="007E6725" w:rsidRDefault="003B761A" w:rsidP="003B761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AF9CF66" w14:textId="77777777" w:rsidR="003B761A" w:rsidRPr="007E6725" w:rsidRDefault="003B761A" w:rsidP="003B761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3C9665C7" w14:textId="77777777" w:rsidR="003B761A" w:rsidRPr="007E6725" w:rsidRDefault="003B761A" w:rsidP="003B76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0CB6872" w14:textId="77777777" w:rsidR="003B761A" w:rsidRPr="007E6725" w:rsidRDefault="003B761A" w:rsidP="003B76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672BF7F" w14:textId="77777777" w:rsidR="003B761A" w:rsidRPr="007E6725" w:rsidRDefault="003B761A" w:rsidP="003B76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B293C23" w14:textId="77777777" w:rsidR="003B761A" w:rsidRPr="007E6725" w:rsidRDefault="003B761A" w:rsidP="003B76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7F4CBC1" w14:textId="77777777" w:rsidR="003B761A" w:rsidRPr="007E6725" w:rsidRDefault="003B761A" w:rsidP="003B76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397811" w14:textId="77777777" w:rsidR="003B761A" w:rsidRPr="007E6725" w:rsidRDefault="003B761A" w:rsidP="003B76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8BFEC8E" w14:textId="77777777" w:rsidR="003B761A" w:rsidRPr="007E6725" w:rsidRDefault="003B761A" w:rsidP="003B761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E2EF43" w14:textId="77777777" w:rsidR="003B761A" w:rsidRPr="007E6725" w:rsidRDefault="003B761A" w:rsidP="003B76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E01917D" w14:textId="77777777" w:rsidR="003B761A" w:rsidRPr="007E6725" w:rsidRDefault="003B761A" w:rsidP="003B76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983398"/>
      <w:bookmarkStart w:id="27" w:name="_Toc231983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</w:p>
    <w:p w14:paraId="4D37526F" w14:textId="77777777" w:rsidR="003B761A" w:rsidRPr="007E6725" w:rsidRDefault="003B761A" w:rsidP="003B761A"/>
    <w:p w14:paraId="5E624710" w14:textId="77777777" w:rsidR="003B761A" w:rsidRPr="007E6725" w:rsidRDefault="003B761A" w:rsidP="003B761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B4D0960" w14:textId="77777777" w:rsidR="003B761A" w:rsidRPr="007E6725" w:rsidRDefault="003B761A" w:rsidP="003B76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56D9C8A" w14:textId="77777777" w:rsidR="003B761A" w:rsidRPr="007E6725" w:rsidRDefault="003B761A" w:rsidP="003B76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1B2CED" w14:textId="77777777" w:rsidR="003B761A" w:rsidRPr="007E6725" w:rsidRDefault="003B761A" w:rsidP="003B76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2977549" w14:textId="77777777" w:rsidR="003B761A" w:rsidRPr="007E6725" w:rsidRDefault="003B761A" w:rsidP="003B76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77B4EA8" w14:textId="77777777" w:rsidR="003B761A" w:rsidRPr="007E6725" w:rsidRDefault="003B761A" w:rsidP="003B76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0855467" w14:textId="77777777" w:rsidR="003B761A" w:rsidRPr="007E6725" w:rsidRDefault="003B761A" w:rsidP="003B761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603D74C" w14:textId="77777777" w:rsidR="003B761A" w:rsidRPr="007E6725" w:rsidRDefault="003B761A" w:rsidP="003B761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675D65" w14:textId="77777777" w:rsidR="003B761A" w:rsidRPr="007E6725" w:rsidRDefault="003B761A" w:rsidP="003B76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983399"/>
      <w:bookmarkStart w:id="29" w:name="_Toc231983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</w:p>
    <w:p w14:paraId="4476BCEA" w14:textId="77777777" w:rsidR="003B761A" w:rsidRPr="007E6725" w:rsidRDefault="003B761A" w:rsidP="003B761A"/>
    <w:p w14:paraId="1A3A32F4" w14:textId="77777777" w:rsidR="003B761A" w:rsidRPr="00853C95" w:rsidRDefault="003B761A" w:rsidP="003B76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983400"/>
      <w:bookmarkStart w:id="31" w:name="_Toc2319836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0"/>
      <w:bookmarkEnd w:id="31"/>
    </w:p>
    <w:p w14:paraId="45C17B3B" w14:textId="77777777" w:rsidR="003B761A" w:rsidRPr="007E6725" w:rsidRDefault="003B761A" w:rsidP="003B761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761A" w14:paraId="3CE0A5AC" w14:textId="77777777" w:rsidTr="00A23CA4">
        <w:tc>
          <w:tcPr>
            <w:tcW w:w="562" w:type="dxa"/>
          </w:tcPr>
          <w:p w14:paraId="2AA14FF1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9848B4C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Понятие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 xml:space="preserve"> и роль в </w:t>
            </w:r>
            <w:proofErr w:type="gramStart"/>
            <w:r w:rsidRPr="00530259">
              <w:rPr>
                <w:sz w:val="23"/>
                <w:szCs w:val="23"/>
              </w:rPr>
              <w:t>принятии</w:t>
            </w:r>
            <w:proofErr w:type="gramEnd"/>
            <w:r w:rsidRPr="00530259">
              <w:rPr>
                <w:sz w:val="23"/>
                <w:szCs w:val="23"/>
              </w:rPr>
              <w:t xml:space="preserve"> решений в вопросах маркетинга и логистики.</w:t>
            </w:r>
          </w:p>
        </w:tc>
      </w:tr>
      <w:tr w:rsidR="003B761A" w:rsidRPr="00530259" w14:paraId="65F48434" w14:textId="77777777" w:rsidTr="00A23CA4">
        <w:tc>
          <w:tcPr>
            <w:tcW w:w="562" w:type="dxa"/>
          </w:tcPr>
          <w:p w14:paraId="114080C4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98AB67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Big Data (Fast Data, Big Analytics, Deep Insight)/</w:t>
            </w:r>
          </w:p>
        </w:tc>
      </w:tr>
      <w:tr w:rsidR="003B761A" w14:paraId="19FDB086" w14:textId="77777777" w:rsidTr="00A23CA4">
        <w:tc>
          <w:tcPr>
            <w:tcW w:w="562" w:type="dxa"/>
          </w:tcPr>
          <w:p w14:paraId="7080AD68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3896BEA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Отличие больших данных от традиционных, отличие обработки больших данных.</w:t>
            </w:r>
          </w:p>
        </w:tc>
      </w:tr>
      <w:tr w:rsidR="003B761A" w14:paraId="4CECD04E" w14:textId="77777777" w:rsidTr="00A23CA4">
        <w:tc>
          <w:tcPr>
            <w:tcW w:w="562" w:type="dxa"/>
          </w:tcPr>
          <w:p w14:paraId="3469C738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90C6E35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формирования данных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маркетинге и логистике.</w:t>
            </w:r>
          </w:p>
        </w:tc>
      </w:tr>
      <w:tr w:rsidR="003B761A" w14:paraId="31F35A3B" w14:textId="77777777" w:rsidTr="00A23CA4">
        <w:tc>
          <w:tcPr>
            <w:tcW w:w="562" w:type="dxa"/>
          </w:tcPr>
          <w:p w14:paraId="34000D23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04D887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Парсинг</w:t>
            </w:r>
            <w:proofErr w:type="spellEnd"/>
            <w:r w:rsidRPr="00530259">
              <w:rPr>
                <w:sz w:val="23"/>
                <w:szCs w:val="23"/>
              </w:rPr>
              <w:t xml:space="preserve"> как метод сбора </w:t>
            </w:r>
            <w:r>
              <w:rPr>
                <w:sz w:val="23"/>
                <w:szCs w:val="23"/>
                <w:lang w:val="en-US"/>
              </w:rPr>
              <w:t>Fast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Analytics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3B761A" w14:paraId="187AFF22" w14:textId="77777777" w:rsidTr="00A23CA4">
        <w:tc>
          <w:tcPr>
            <w:tcW w:w="562" w:type="dxa"/>
          </w:tcPr>
          <w:p w14:paraId="5FD96332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1BF71BC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Парсинг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761A" w14:paraId="70C94D24" w14:textId="77777777" w:rsidTr="00A23CA4">
        <w:tc>
          <w:tcPr>
            <w:tcW w:w="562" w:type="dxa"/>
          </w:tcPr>
          <w:p w14:paraId="419A79EB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43F98C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Новые  источники данных, базы данных.</w:t>
            </w:r>
          </w:p>
        </w:tc>
      </w:tr>
      <w:tr w:rsidR="003B761A" w14:paraId="05EEED81" w14:textId="77777777" w:rsidTr="00A23CA4">
        <w:tc>
          <w:tcPr>
            <w:tcW w:w="562" w:type="dxa"/>
          </w:tcPr>
          <w:p w14:paraId="75A163BF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B7C9863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Особенности поиска и сбора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3B761A" w14:paraId="4A628209" w14:textId="77777777" w:rsidTr="00A23CA4">
        <w:tc>
          <w:tcPr>
            <w:tcW w:w="562" w:type="dxa"/>
          </w:tcPr>
          <w:p w14:paraId="3A1A11AE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25134F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анализа и обработки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. Популярные библиотеки и инструменты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  <w:tr w:rsidR="003B761A" w14:paraId="7CAE1719" w14:textId="77777777" w:rsidTr="00A23CA4">
        <w:tc>
          <w:tcPr>
            <w:tcW w:w="562" w:type="dxa"/>
          </w:tcPr>
          <w:p w14:paraId="40235FEC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823B39B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Роль и значение предварительной обработки данных (очистка, нормализация).</w:t>
            </w:r>
          </w:p>
        </w:tc>
      </w:tr>
      <w:tr w:rsidR="003B761A" w14:paraId="41028865" w14:textId="77777777" w:rsidTr="00A23CA4">
        <w:tc>
          <w:tcPr>
            <w:tcW w:w="562" w:type="dxa"/>
          </w:tcPr>
          <w:p w14:paraId="3DB91976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12959E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Основы статистики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: среднее, мода, медиана, дисперсия.</w:t>
            </w:r>
          </w:p>
        </w:tc>
      </w:tr>
      <w:tr w:rsidR="003B761A" w14:paraId="3CF7D2D4" w14:textId="77777777" w:rsidTr="00A23CA4">
        <w:tc>
          <w:tcPr>
            <w:tcW w:w="562" w:type="dxa"/>
          </w:tcPr>
          <w:p w14:paraId="193754CD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ABCEDB3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761A" w:rsidRPr="00530259" w14:paraId="5225BC04" w14:textId="77777777" w:rsidTr="00A23CA4">
        <w:tc>
          <w:tcPr>
            <w:tcW w:w="562" w:type="dxa"/>
          </w:tcPr>
          <w:p w14:paraId="0A5FF0F3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DAB5D44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машинного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больших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: supervised, unsupervised, reinforcement learning.</w:t>
            </w:r>
          </w:p>
        </w:tc>
      </w:tr>
      <w:tr w:rsidR="003B761A" w14:paraId="522595A5" w14:textId="77777777" w:rsidTr="00A23CA4">
        <w:tc>
          <w:tcPr>
            <w:tcW w:w="562" w:type="dxa"/>
          </w:tcPr>
          <w:p w14:paraId="0CAAB5C8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C0C6259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Основные методы оценки качества моделей.</w:t>
            </w:r>
          </w:p>
        </w:tc>
      </w:tr>
      <w:tr w:rsidR="003B761A" w14:paraId="2128F053" w14:textId="77777777" w:rsidTr="00A23CA4">
        <w:tc>
          <w:tcPr>
            <w:tcW w:w="562" w:type="dxa"/>
          </w:tcPr>
          <w:p w14:paraId="06EAC651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C6D010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анализа: автоматизированный поиск тематического контента, анализ тональности контента.</w:t>
            </w:r>
          </w:p>
        </w:tc>
      </w:tr>
      <w:tr w:rsidR="003B761A" w14:paraId="6517C428" w14:textId="77777777" w:rsidTr="00A23CA4">
        <w:tc>
          <w:tcPr>
            <w:tcW w:w="562" w:type="dxa"/>
          </w:tcPr>
          <w:p w14:paraId="3A985308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B61A33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Визуализация результатов анализа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с помощью программного обеспечения и ИИ.</w:t>
            </w:r>
          </w:p>
        </w:tc>
      </w:tr>
      <w:tr w:rsidR="003B761A" w14:paraId="70BF5204" w14:textId="77777777" w:rsidTr="00A23CA4">
        <w:tc>
          <w:tcPr>
            <w:tcW w:w="562" w:type="dxa"/>
          </w:tcPr>
          <w:p w14:paraId="5BCD241F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EFACA6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прогнозирования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маркетинга и логистики.</w:t>
            </w:r>
          </w:p>
        </w:tc>
      </w:tr>
      <w:tr w:rsidR="003B761A" w14:paraId="1399BDD4" w14:textId="77777777" w:rsidTr="00A23CA4">
        <w:tc>
          <w:tcPr>
            <w:tcW w:w="562" w:type="dxa"/>
          </w:tcPr>
          <w:p w14:paraId="76BA4B00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3DC4040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Методы и алгоритмы машинного обучения: линейная регрессия, деревья решений и кластеризация.</w:t>
            </w:r>
          </w:p>
        </w:tc>
      </w:tr>
      <w:tr w:rsidR="003B761A" w14:paraId="0529EB86" w14:textId="77777777" w:rsidTr="00A23CA4">
        <w:tc>
          <w:tcPr>
            <w:tcW w:w="562" w:type="dxa"/>
          </w:tcPr>
          <w:p w14:paraId="0C143B0C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F29E457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прогнозирования спроса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потребительского спроса в маркетинге и логистике.</w:t>
            </w:r>
          </w:p>
        </w:tc>
      </w:tr>
      <w:tr w:rsidR="003B761A" w14:paraId="06729DC1" w14:textId="77777777" w:rsidTr="00A23CA4">
        <w:tc>
          <w:tcPr>
            <w:tcW w:w="562" w:type="dxa"/>
          </w:tcPr>
          <w:p w14:paraId="343D2835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93C3965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Этические вопросы и проблемы приватности в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</w:tbl>
    <w:p w14:paraId="761AA238" w14:textId="77777777" w:rsidR="003B761A" w:rsidRDefault="003B761A" w:rsidP="003B761A">
      <w:pPr>
        <w:pStyle w:val="Default"/>
        <w:spacing w:after="30"/>
        <w:jc w:val="both"/>
        <w:rPr>
          <w:sz w:val="23"/>
          <w:szCs w:val="23"/>
        </w:rPr>
      </w:pPr>
    </w:p>
    <w:p w14:paraId="76CE2584" w14:textId="77777777" w:rsidR="003B761A" w:rsidRPr="00853C95" w:rsidRDefault="003B761A" w:rsidP="003B76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983401"/>
      <w:bookmarkStart w:id="33" w:name="_Toc2319836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</w:p>
    <w:p w14:paraId="5D823DCD" w14:textId="77777777" w:rsidR="003B761A" w:rsidRPr="007E6725" w:rsidRDefault="003B761A" w:rsidP="003B761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761A" w14:paraId="1D196FD9" w14:textId="77777777" w:rsidTr="00A23CA4">
        <w:tc>
          <w:tcPr>
            <w:tcW w:w="562" w:type="dxa"/>
          </w:tcPr>
          <w:p w14:paraId="6889BD42" w14:textId="77777777" w:rsidR="003B761A" w:rsidRPr="009E6058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2E7A60" w14:textId="77777777" w:rsidR="003B761A" w:rsidRPr="00530259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E4896F" w14:textId="77777777" w:rsidR="003B761A" w:rsidRDefault="003B761A" w:rsidP="003B761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1794A9B" w14:textId="77777777" w:rsidR="003B761A" w:rsidRPr="00853C95" w:rsidRDefault="003B761A" w:rsidP="003B76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6"/>
      <w:bookmarkStart w:id="35" w:name="_Toc231983402"/>
      <w:bookmarkStart w:id="36" w:name="_Toc231983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4"/>
      <w:bookmarkEnd w:id="35"/>
      <w:bookmarkEnd w:id="36"/>
    </w:p>
    <w:p w14:paraId="452FE9B6" w14:textId="77777777" w:rsidR="003B761A" w:rsidRPr="00530259" w:rsidRDefault="003B761A" w:rsidP="003B761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B761A" w:rsidRPr="00530259" w14:paraId="250B5BB8" w14:textId="77777777" w:rsidTr="00A23CA4">
        <w:tc>
          <w:tcPr>
            <w:tcW w:w="2336" w:type="dxa"/>
          </w:tcPr>
          <w:p w14:paraId="5A25B6F1" w14:textId="77777777" w:rsidR="003B761A" w:rsidRPr="00530259" w:rsidRDefault="003B761A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3E834DB" w14:textId="77777777" w:rsidR="003B761A" w:rsidRPr="00530259" w:rsidRDefault="003B761A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E40B8AF" w14:textId="77777777" w:rsidR="003B761A" w:rsidRPr="00530259" w:rsidRDefault="003B761A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3F9E679" w14:textId="77777777" w:rsidR="003B761A" w:rsidRPr="00530259" w:rsidRDefault="003B761A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761A" w:rsidRPr="00530259" w14:paraId="29399B68" w14:textId="77777777" w:rsidTr="00A23CA4">
        <w:tc>
          <w:tcPr>
            <w:tcW w:w="2336" w:type="dxa"/>
          </w:tcPr>
          <w:p w14:paraId="3FCA5851" w14:textId="77777777" w:rsidR="003B761A" w:rsidRPr="00530259" w:rsidRDefault="003B761A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0AAF74A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9DD9FE2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4B7E50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3B761A" w:rsidRPr="00530259" w14:paraId="7AF0A0BA" w14:textId="77777777" w:rsidTr="00A23CA4">
        <w:tc>
          <w:tcPr>
            <w:tcW w:w="2336" w:type="dxa"/>
          </w:tcPr>
          <w:p w14:paraId="220B9E2E" w14:textId="77777777" w:rsidR="003B761A" w:rsidRPr="00530259" w:rsidRDefault="003B761A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C0036F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B50800F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4D84E9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3B761A" w:rsidRPr="00530259" w14:paraId="20EBB08E" w14:textId="77777777" w:rsidTr="00A23CA4">
        <w:tc>
          <w:tcPr>
            <w:tcW w:w="2336" w:type="dxa"/>
          </w:tcPr>
          <w:p w14:paraId="7C5307B6" w14:textId="77777777" w:rsidR="003B761A" w:rsidRPr="00530259" w:rsidRDefault="003B761A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5BD2F8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5B945B2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B369B8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CE1030B" w14:textId="77777777" w:rsidR="003B761A" w:rsidRPr="00530259" w:rsidRDefault="003B761A" w:rsidP="003B76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3E6D1A" w14:textId="77777777" w:rsidR="003B761A" w:rsidRDefault="003B761A" w:rsidP="003B76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7"/>
      <w:bookmarkStart w:id="38" w:name="_Toc231983403"/>
      <w:bookmarkStart w:id="39" w:name="_Toc231983672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7"/>
      <w:bookmarkEnd w:id="38"/>
      <w:bookmarkEnd w:id="39"/>
    </w:p>
    <w:p w14:paraId="08EC4974" w14:textId="77777777" w:rsidR="003B761A" w:rsidRPr="00530259" w:rsidRDefault="003B761A" w:rsidP="003B761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761A" w14:paraId="4AE8F4F4" w14:textId="77777777" w:rsidTr="00A23CA4">
        <w:tc>
          <w:tcPr>
            <w:tcW w:w="562" w:type="dxa"/>
          </w:tcPr>
          <w:p w14:paraId="6BCA93CC" w14:textId="77777777" w:rsidR="003B761A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94DCD7" w14:textId="77777777" w:rsidR="003B761A" w:rsidRDefault="003B761A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0A0E1A" w14:textId="77777777" w:rsidR="003B761A" w:rsidRPr="00530259" w:rsidRDefault="003B761A" w:rsidP="003B76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CBF701" w14:textId="77777777" w:rsidR="003B761A" w:rsidRPr="00530259" w:rsidRDefault="003B761A" w:rsidP="003B76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8"/>
      <w:bookmarkStart w:id="41" w:name="_Toc231983404"/>
      <w:bookmarkStart w:id="42" w:name="_Toc231983673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0"/>
      <w:bookmarkEnd w:id="41"/>
      <w:bookmarkEnd w:id="42"/>
      <w:proofErr w:type="gramEnd"/>
    </w:p>
    <w:p w14:paraId="6DCFA8FE" w14:textId="77777777" w:rsidR="003B761A" w:rsidRPr="00530259" w:rsidRDefault="003B761A" w:rsidP="003B761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B761A" w:rsidRPr="00530259" w14:paraId="5FEB4236" w14:textId="77777777" w:rsidTr="00A23CA4">
        <w:tc>
          <w:tcPr>
            <w:tcW w:w="2500" w:type="pct"/>
          </w:tcPr>
          <w:p w14:paraId="52930AFD" w14:textId="77777777" w:rsidR="003B761A" w:rsidRPr="00530259" w:rsidRDefault="003B761A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196958" w14:textId="77777777" w:rsidR="003B761A" w:rsidRPr="00530259" w:rsidRDefault="003B761A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761A" w:rsidRPr="00530259" w14:paraId="1129022A" w14:textId="77777777" w:rsidTr="00A23CA4">
        <w:tc>
          <w:tcPr>
            <w:tcW w:w="2500" w:type="pct"/>
          </w:tcPr>
          <w:p w14:paraId="5F580B60" w14:textId="77777777" w:rsidR="003B761A" w:rsidRPr="00530259" w:rsidRDefault="003B761A" w:rsidP="00A23CA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FB94215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B761A" w:rsidRPr="00530259" w14:paraId="6B5C328A" w14:textId="77777777" w:rsidTr="00A23CA4">
        <w:tc>
          <w:tcPr>
            <w:tcW w:w="2500" w:type="pct"/>
          </w:tcPr>
          <w:p w14:paraId="6D44B343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9DFF68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B761A" w:rsidRPr="00530259" w14:paraId="15D990D9" w14:textId="77777777" w:rsidTr="00A23CA4">
        <w:tc>
          <w:tcPr>
            <w:tcW w:w="2500" w:type="pct"/>
          </w:tcPr>
          <w:p w14:paraId="4B0BB86A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1BAEA416" w14:textId="77777777" w:rsidR="003B761A" w:rsidRPr="00530259" w:rsidRDefault="003B761A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69698CA" w14:textId="77777777" w:rsidR="003B761A" w:rsidRPr="00530259" w:rsidRDefault="003B761A" w:rsidP="003B76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7073EB" w14:textId="77777777" w:rsidR="003B761A" w:rsidRPr="00530259" w:rsidRDefault="003B761A" w:rsidP="003B76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9"/>
      <w:bookmarkStart w:id="44" w:name="_Toc231983405"/>
      <w:bookmarkStart w:id="45" w:name="_Toc231983674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6" w:name="_Hlk69827873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3"/>
      <w:bookmarkEnd w:id="44"/>
      <w:bookmarkEnd w:id="45"/>
      <w:bookmarkEnd w:id="46"/>
    </w:p>
    <w:p w14:paraId="771BE5D8" w14:textId="77777777" w:rsidR="003B761A" w:rsidRPr="00530259" w:rsidRDefault="003B761A" w:rsidP="003B76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4D89C1" w14:textId="77777777" w:rsidR="003B761A" w:rsidRPr="00530259" w:rsidRDefault="003B761A" w:rsidP="003B76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DAA7560" w14:textId="77777777" w:rsidR="003B761A" w:rsidRPr="00530259" w:rsidRDefault="003B761A" w:rsidP="003B76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F65A98E" w14:textId="77777777" w:rsidR="003B761A" w:rsidRPr="00530259" w:rsidRDefault="003B761A" w:rsidP="003B761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25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3025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3025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6A9F0" w14:textId="77777777" w:rsidR="003B761A" w:rsidRPr="00530259" w:rsidRDefault="003B761A" w:rsidP="003B761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B761A" w:rsidRPr="00530259" w14:paraId="435FCD9A" w14:textId="77777777" w:rsidTr="00A23CA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2580B" w14:textId="77777777" w:rsidR="003B761A" w:rsidRPr="00530259" w:rsidRDefault="003B761A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88193" w14:textId="77777777" w:rsidR="003B761A" w:rsidRPr="00530259" w:rsidRDefault="003B761A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B761A" w:rsidRPr="00530259" w14:paraId="4CE29C61" w14:textId="77777777" w:rsidTr="00A23CA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F67AF" w14:textId="77777777" w:rsidR="003B761A" w:rsidRPr="00530259" w:rsidRDefault="003B761A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97D23" w14:textId="77777777" w:rsidR="003B761A" w:rsidRPr="00530259" w:rsidRDefault="003B761A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B761A" w:rsidRPr="00530259" w14:paraId="5892DBF6" w14:textId="77777777" w:rsidTr="00A23CA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607F6" w14:textId="77777777" w:rsidR="003B761A" w:rsidRPr="00530259" w:rsidRDefault="003B761A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C303A" w14:textId="77777777" w:rsidR="003B761A" w:rsidRPr="00530259" w:rsidRDefault="003B761A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B761A" w:rsidRPr="00142518" w14:paraId="4CFFC668" w14:textId="77777777" w:rsidTr="00A23CA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D63BB" w14:textId="77777777" w:rsidR="003B761A" w:rsidRPr="00142518" w:rsidRDefault="003B761A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7BDF9" w14:textId="77777777" w:rsidR="003B761A" w:rsidRPr="00142518" w:rsidRDefault="003B761A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B761A" w:rsidRPr="00142518" w14:paraId="349DD936" w14:textId="77777777" w:rsidTr="00A23CA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B7287" w14:textId="77777777" w:rsidR="003B761A" w:rsidRPr="00142518" w:rsidRDefault="003B761A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56A5A" w14:textId="77777777" w:rsidR="003B761A" w:rsidRPr="00142518" w:rsidRDefault="003B761A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6A2B048" w14:textId="77777777" w:rsidR="003B761A" w:rsidRDefault="003B761A" w:rsidP="003B761A">
      <w:pPr>
        <w:rPr>
          <w:rFonts w:ascii="Times New Roman" w:hAnsi="Times New Roman" w:cs="Times New Roman"/>
          <w:b/>
          <w:sz w:val="28"/>
          <w:szCs w:val="28"/>
        </w:rPr>
      </w:pPr>
    </w:p>
    <w:p w14:paraId="4A516E75" w14:textId="77777777" w:rsidR="003B761A" w:rsidRPr="00142518" w:rsidRDefault="003B761A" w:rsidP="003B761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B761A" w:rsidRPr="00142518" w14:paraId="0E143F05" w14:textId="77777777" w:rsidTr="00A23CA4">
        <w:trPr>
          <w:trHeight w:val="521"/>
        </w:trPr>
        <w:tc>
          <w:tcPr>
            <w:tcW w:w="903" w:type="pct"/>
          </w:tcPr>
          <w:p w14:paraId="3107501A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098C7DF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386200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B761A" w:rsidRPr="00142518" w14:paraId="38794E91" w14:textId="77777777" w:rsidTr="00A23CA4">
        <w:trPr>
          <w:trHeight w:val="522"/>
        </w:trPr>
        <w:tc>
          <w:tcPr>
            <w:tcW w:w="903" w:type="pct"/>
          </w:tcPr>
          <w:p w14:paraId="39C25774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FA1C6CB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5448CB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B761A" w:rsidRPr="00142518" w14:paraId="6C31D564" w14:textId="77777777" w:rsidTr="00A23CA4">
        <w:trPr>
          <w:trHeight w:val="661"/>
        </w:trPr>
        <w:tc>
          <w:tcPr>
            <w:tcW w:w="903" w:type="pct"/>
          </w:tcPr>
          <w:p w14:paraId="20C7DAB5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E1E16EA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61DB95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B761A" w:rsidRPr="00CA0A1D" w14:paraId="43C99F76" w14:textId="77777777" w:rsidTr="00A23CA4">
        <w:trPr>
          <w:trHeight w:val="800"/>
        </w:trPr>
        <w:tc>
          <w:tcPr>
            <w:tcW w:w="903" w:type="pct"/>
          </w:tcPr>
          <w:p w14:paraId="4ED45D9B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417DBF3" w14:textId="77777777" w:rsidR="003B761A" w:rsidRPr="00142518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5DCE8B" w14:textId="77777777" w:rsidR="003B761A" w:rsidRPr="00CA0A1D" w:rsidRDefault="003B761A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8F73A1A" w14:textId="77777777" w:rsidR="003B761A" w:rsidRPr="0018274C" w:rsidRDefault="003B761A" w:rsidP="003B761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7CAED2" w14:textId="77777777" w:rsidR="003B761A" w:rsidRPr="007E6725" w:rsidRDefault="003B761A" w:rsidP="003B76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0DD962E9" w:rsidR="00142518" w:rsidRPr="0018274C" w:rsidRDefault="00142518" w:rsidP="003B761A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3EEC5" w14:textId="77777777" w:rsidR="008B7EBF" w:rsidRDefault="008B7EBF" w:rsidP="00315CA6">
      <w:pPr>
        <w:spacing w:after="0" w:line="240" w:lineRule="auto"/>
      </w:pPr>
      <w:r>
        <w:separator/>
      </w:r>
    </w:p>
  </w:endnote>
  <w:endnote w:type="continuationSeparator" w:id="0">
    <w:p w14:paraId="221304A2" w14:textId="77777777" w:rsidR="008B7EBF" w:rsidRDefault="008B7E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61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532D3" w14:textId="77777777" w:rsidR="008B7EBF" w:rsidRDefault="008B7EBF" w:rsidP="00315CA6">
      <w:pPr>
        <w:spacing w:after="0" w:line="240" w:lineRule="auto"/>
      </w:pPr>
      <w:r>
        <w:separator/>
      </w:r>
    </w:p>
  </w:footnote>
  <w:footnote w:type="continuationSeparator" w:id="0">
    <w:p w14:paraId="724B27D3" w14:textId="77777777" w:rsidR="008B7EBF" w:rsidRDefault="008B7E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761A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B7EBF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izv_4-23_151-15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0%BD%D0%B0%D0%BB%D0%B8%D0%B7%20%D0%B1%D0%B8%D0%B7%D0%BD%D0%B5%D1%81-%D0%BE%D0%BA%D1%80%D1%83%D0%B6%D0%B5%D0%BD%D0%B8%D1%8F%20%D0%B8%D0%BD%D0%B6%D0%B8%D0%BD%D0%B8%D1%80%D0%B8%D0%BD%D0%B3%D0%BE%D0%B2%D0%BE%D0%B3%D0%BE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E%D0%B1%D0%9E%D1%80%D0%B8%D0%B5%D0%BD%D1%82%D0%9F%D1%80%D0%BE%D0%B3%D1%80%D0%B0%D0%BC_38.03.05_%D0%94%D0%90_%D0%9F%D0%97%D0%A1%D0%A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47C30B-0971-48F7-91CB-EEF76D81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3281</Words>
  <Characters>18705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